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  <w:r w:rsidR="00DB7AA4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DB7AA4" w:rsidRPr="00DB7AA4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DB7AA4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October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VINEYARD ROAD INVESTMENTS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VRI882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VINEYARD ROAD INVESTMENTS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October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VRI882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03919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03919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500,000,000.00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4A6602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4A6602">
        <w:rPr>
          <w:rFonts w:asciiTheme="minorHAnsi" w:hAnsiTheme="minorHAnsi" w:cs="Arial"/>
          <w:b/>
          <w:highlight w:val="yellow"/>
          <w:lang w:val="en-ZA"/>
        </w:rPr>
        <w:tab/>
      </w:r>
      <w:r w:rsidR="00DB7AA4" w:rsidRPr="004A6602">
        <w:rPr>
          <w:rFonts w:asciiTheme="minorHAnsi" w:hAnsiTheme="minorHAnsi" w:cs="Arial"/>
          <w:highlight w:val="yellow"/>
          <w:lang w:val="en-ZA"/>
        </w:rPr>
        <w:t>3.783</w:t>
      </w:r>
      <w:r w:rsidRPr="004A6602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903919" w:rsidRPr="004A6602">
        <w:rPr>
          <w:rFonts w:asciiTheme="minorHAnsi" w:hAnsiTheme="minorHAnsi" w:cs="Arial"/>
          <w:highlight w:val="yellow"/>
          <w:lang w:val="en-ZA"/>
        </w:rPr>
        <w:t>28 Oct 2020</w:t>
      </w:r>
      <w:r w:rsidRPr="004A6602">
        <w:rPr>
          <w:rFonts w:asciiTheme="minorHAnsi" w:hAnsiTheme="minorHAnsi" w:cs="Arial"/>
          <w:highlight w:val="yellow"/>
          <w:lang w:val="en-ZA"/>
        </w:rPr>
        <w:t xml:space="preserve"> of </w:t>
      </w:r>
      <w:r w:rsidR="00DB7AA4" w:rsidRPr="004A6602">
        <w:rPr>
          <w:rFonts w:asciiTheme="minorHAnsi" w:hAnsiTheme="minorHAnsi" w:cs="Arial"/>
          <w:highlight w:val="yellow"/>
          <w:lang w:val="en-ZA"/>
        </w:rPr>
        <w:t>3.333</w:t>
      </w:r>
      <w:r w:rsidRPr="004A6602">
        <w:rPr>
          <w:rFonts w:asciiTheme="minorHAnsi" w:hAnsiTheme="minorHAnsi" w:cs="Arial"/>
          <w:highlight w:val="yellow"/>
          <w:lang w:val="en-ZA"/>
        </w:rPr>
        <w:t>% plus 0</w:t>
      </w:r>
      <w:r w:rsidR="00903919" w:rsidRPr="004A6602">
        <w:rPr>
          <w:rFonts w:asciiTheme="minorHAnsi" w:hAnsiTheme="minorHAnsi" w:cs="Arial"/>
          <w:highlight w:val="yellow"/>
          <w:lang w:val="en-ZA"/>
        </w:rPr>
        <w:t>.45</w:t>
      </w:r>
      <w:r w:rsidRPr="004A6602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01B68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January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0391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January</w:t>
      </w:r>
      <w:r w:rsidR="00903919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January</w:t>
      </w:r>
      <w:r w:rsidR="00903919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January</w:t>
      </w:r>
      <w:r w:rsidR="00903919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October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October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January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ZAG000172057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A Notes</w:t>
      </w:r>
    </w:p>
    <w:p w:rsidR="00BD3F8E" w:rsidRDefault="00386EFA" w:rsidP="00BD3F8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D3F8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BD3F8E" w:rsidRDefault="004A6602" w:rsidP="00BD3F8E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BD3F8E" w:rsidRPr="002957E5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https://www.jse.co.za/content/JSEPricingSupplementsItems/2020/VRI882%20PricingSupplement2810.pdf</w:t>
        </w:r>
      </w:hyperlink>
    </w:p>
    <w:p w:rsidR="00BD3F8E" w:rsidRPr="00F64748" w:rsidRDefault="00BD3F8E" w:rsidP="00BD3F8E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03919" w:rsidRPr="00F64748" w:rsidRDefault="0090391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90391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A660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A660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A6602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3919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3F8E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1B68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B7AA4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6FB7641D"/>
  <w15:docId w15:val="{F6BEDD92-3900-4B13-98F5-23E1B6A45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VRI882%20PricingSupplement28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CFD6D16C-ED8D-42E2-880A-EF432446424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A6099CF-7C1A-468C-9E0D-D2A16ACE0322}"/>
</file>

<file path=customXml/itemProps3.xml><?xml version="1.0" encoding="utf-8"?>
<ds:datastoreItem xmlns:ds="http://schemas.openxmlformats.org/officeDocument/2006/customXml" ds:itemID="{307DE2F1-5263-4209-A563-E46259F4181E}"/>
</file>

<file path=customXml/itemProps4.xml><?xml version="1.0" encoding="utf-8"?>
<ds:datastoreItem xmlns:ds="http://schemas.openxmlformats.org/officeDocument/2006/customXml" ds:itemID="{3F614A47-00A4-49E7-AE0E-3D5AE9657FC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2020-10-28T08:31:00Z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